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B9" w:rsidRPr="00477FB9" w:rsidRDefault="00477FB9" w:rsidP="00477FB9">
      <w:pPr>
        <w:pStyle w:val="Geenafstand"/>
        <w:spacing w:line="360" w:lineRule="auto"/>
        <w:rPr>
          <w:rFonts w:ascii="Arial" w:hAnsi="Arial" w:cs="Arial"/>
          <w:b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477FB9">
        <w:rPr>
          <w:rFonts w:ascii="Arial" w:hAnsi="Arial" w:cs="Arial"/>
          <w:b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Practicum: Brander</w:t>
      </w:r>
    </w:p>
    <w:p w:rsidR="00477FB9" w:rsidRDefault="00477FB9" w:rsidP="00477FB9">
      <w:pPr>
        <w:pStyle w:val="Geenafstand"/>
        <w:spacing w:line="360" w:lineRule="auto"/>
        <w:rPr>
          <w:rFonts w:ascii="Arial" w:hAnsi="Arial" w:cs="Arial"/>
          <w:b/>
          <w:sz w:val="24"/>
          <w:szCs w:val="24"/>
        </w:rPr>
      </w:pP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b/>
          <w:sz w:val="24"/>
          <w:szCs w:val="24"/>
        </w:rPr>
      </w:pPr>
      <w:r w:rsidRPr="00A7493B">
        <w:rPr>
          <w:rFonts w:ascii="Arial" w:hAnsi="Arial" w:cs="Arial"/>
          <w:b/>
          <w:sz w:val="24"/>
          <w:szCs w:val="24"/>
        </w:rPr>
        <w:t>Materiaal:</w:t>
      </w:r>
    </w:p>
    <w:p w:rsidR="00477FB9" w:rsidRDefault="00477FB9" w:rsidP="00477FB9">
      <w:pPr>
        <w:pStyle w:val="Geenafstand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brander, </w:t>
      </w:r>
    </w:p>
    <w:p w:rsidR="00477FB9" w:rsidRPr="00A7493B" w:rsidRDefault="00477FB9" w:rsidP="00477FB9">
      <w:pPr>
        <w:pStyle w:val="Geenafstand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>gasslang</w:t>
      </w:r>
    </w:p>
    <w:p w:rsidR="00477FB9" w:rsidRPr="00A7493B" w:rsidRDefault="00477FB9" w:rsidP="00477FB9">
      <w:pPr>
        <w:pStyle w:val="Geenafstand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>lucifers of aansteker</w:t>
      </w: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b/>
          <w:sz w:val="24"/>
          <w:szCs w:val="24"/>
        </w:rPr>
      </w:pPr>
      <w:r w:rsidRPr="00A7493B">
        <w:rPr>
          <w:rFonts w:ascii="Arial" w:hAnsi="Arial" w:cs="Arial"/>
          <w:b/>
          <w:sz w:val="24"/>
          <w:szCs w:val="24"/>
        </w:rPr>
        <w:t>Wat moet je doen?:</w:t>
      </w: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>Lees eerst de onderstaande punten A. t/m I</w:t>
      </w: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A. Draai de </w:t>
      </w:r>
      <w:r w:rsidRPr="00A7493B">
        <w:rPr>
          <w:rFonts w:ascii="Arial" w:hAnsi="Arial" w:cs="Arial"/>
          <w:b/>
          <w:sz w:val="24"/>
          <w:szCs w:val="24"/>
        </w:rPr>
        <w:t>gasregelschroef</w:t>
      </w:r>
      <w:r w:rsidRPr="00A7493B">
        <w:rPr>
          <w:rFonts w:ascii="Arial" w:hAnsi="Arial" w:cs="Arial"/>
          <w:sz w:val="24"/>
          <w:szCs w:val="24"/>
        </w:rPr>
        <w:t xml:space="preserve"> en de </w:t>
      </w:r>
      <w:r w:rsidRPr="00A7493B">
        <w:rPr>
          <w:rFonts w:ascii="Arial" w:hAnsi="Arial" w:cs="Arial"/>
          <w:b/>
          <w:sz w:val="24"/>
          <w:szCs w:val="24"/>
        </w:rPr>
        <w:t>luchtring</w:t>
      </w:r>
      <w:r w:rsidRPr="00A7493B">
        <w:rPr>
          <w:rFonts w:ascii="Arial" w:hAnsi="Arial" w:cs="Arial"/>
          <w:sz w:val="24"/>
          <w:szCs w:val="24"/>
        </w:rPr>
        <w:t xml:space="preserve"> van de brander dicht.</w:t>
      </w: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b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B. De docent sluit de slang aan op de </w:t>
      </w:r>
      <w:r w:rsidRPr="00A7493B">
        <w:rPr>
          <w:rFonts w:ascii="Arial" w:hAnsi="Arial" w:cs="Arial"/>
          <w:b/>
          <w:sz w:val="24"/>
          <w:szCs w:val="24"/>
        </w:rPr>
        <w:t>gaskraan.</w:t>
      </w: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b/>
          <w:sz w:val="24"/>
          <w:szCs w:val="24"/>
        </w:rPr>
      </w:pP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A7493B">
        <w:rPr>
          <w:rFonts w:ascii="Arial" w:hAnsi="Arial" w:cs="Arial"/>
          <w:sz w:val="24"/>
          <w:szCs w:val="24"/>
        </w:rPr>
        <w:t>. Steek een lucifer aan.</w:t>
      </w: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b/>
          <w:sz w:val="24"/>
          <w:szCs w:val="24"/>
        </w:rPr>
      </w:pP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A7493B">
        <w:rPr>
          <w:rFonts w:ascii="Arial" w:hAnsi="Arial" w:cs="Arial"/>
          <w:sz w:val="24"/>
          <w:szCs w:val="24"/>
        </w:rPr>
        <w:t>. Draai de gaskraan waar je de brander op hebt aangesloten,</w:t>
      </w: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     open.</w:t>
      </w: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 wp14:anchorId="60BE4CB3" wp14:editId="7F916257">
            <wp:simplePos x="0" y="0"/>
            <wp:positionH relativeFrom="column">
              <wp:posOffset>3967480</wp:posOffset>
            </wp:positionH>
            <wp:positionV relativeFrom="paragraph">
              <wp:posOffset>29845</wp:posOffset>
            </wp:positionV>
            <wp:extent cx="1744980" cy="1647825"/>
            <wp:effectExtent l="0" t="0" r="7620" b="9525"/>
            <wp:wrapThrough wrapText="bothSides">
              <wp:wrapPolygon edited="0">
                <wp:start x="0" y="0"/>
                <wp:lineTo x="0" y="21475"/>
                <wp:lineTo x="21459" y="21475"/>
                <wp:lineTo x="21459" y="0"/>
                <wp:lineTo x="0" y="0"/>
              </wp:wrapPolygon>
            </wp:wrapThrough>
            <wp:docPr id="1" name="rg_hi" descr="http://t2.gstatic.com/images?q=tbn:ANd9GcSUD5bU8avUFkSsNs4sEL9pKyjrsUdvTSV2d9wcOqy31zx2ubJcR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UD5bU8avUFkSsNs4sEL9pKyjrsUdvTSV2d9wcOqy31zx2ubJcR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E</w:t>
      </w:r>
      <w:r w:rsidRPr="00A7493B">
        <w:rPr>
          <w:rFonts w:ascii="Arial" w:hAnsi="Arial" w:cs="Arial"/>
          <w:sz w:val="24"/>
          <w:szCs w:val="24"/>
        </w:rPr>
        <w:t>. Steek het gas aan.</w:t>
      </w: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A7493B">
        <w:rPr>
          <w:rFonts w:ascii="Arial" w:hAnsi="Arial" w:cs="Arial"/>
          <w:sz w:val="24"/>
          <w:szCs w:val="24"/>
        </w:rPr>
        <w:t>. Draai langzaam de gasschroef open.</w:t>
      </w: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>G. Draai de luchtring open.</w:t>
      </w: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i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     </w:t>
      </w:r>
      <w:r w:rsidRPr="00A7493B">
        <w:rPr>
          <w:rFonts w:ascii="Arial" w:hAnsi="Arial" w:cs="Arial"/>
          <w:i/>
          <w:sz w:val="24"/>
          <w:szCs w:val="24"/>
        </w:rPr>
        <w:t>Als je de luchtring helemaal open draait,</w:t>
      </w: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i/>
          <w:sz w:val="24"/>
          <w:szCs w:val="24"/>
        </w:rPr>
      </w:pPr>
      <w:r w:rsidRPr="00A7493B">
        <w:rPr>
          <w:rFonts w:ascii="Arial" w:hAnsi="Arial" w:cs="Arial"/>
          <w:i/>
          <w:sz w:val="24"/>
          <w:szCs w:val="24"/>
        </w:rPr>
        <w:t xml:space="preserve">     dan krijg je een ruisende blauwe vlam.</w:t>
      </w:r>
      <w:r w:rsidRPr="00A7493B">
        <w:rPr>
          <w:rFonts w:ascii="Arial" w:hAnsi="Arial" w:cs="Arial"/>
          <w:sz w:val="24"/>
          <w:szCs w:val="24"/>
        </w:rPr>
        <w:t xml:space="preserve"> </w:t>
      </w: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i/>
          <w:sz w:val="24"/>
          <w:szCs w:val="24"/>
        </w:rPr>
      </w:pPr>
      <w:r w:rsidRPr="00A7493B">
        <w:rPr>
          <w:rFonts w:ascii="Arial" w:hAnsi="Arial" w:cs="Arial"/>
          <w:i/>
          <w:sz w:val="24"/>
          <w:szCs w:val="24"/>
        </w:rPr>
        <w:t xml:space="preserve">     Deze vlam is het heetst.</w:t>
      </w: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i/>
          <w:sz w:val="24"/>
          <w:szCs w:val="24"/>
        </w:rPr>
      </w:pP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>H. Draai de luchtring dicht.</w:t>
      </w: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i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     </w:t>
      </w:r>
      <w:r w:rsidRPr="00A7493B">
        <w:rPr>
          <w:rFonts w:ascii="Arial" w:hAnsi="Arial" w:cs="Arial"/>
          <w:i/>
          <w:sz w:val="24"/>
          <w:szCs w:val="24"/>
        </w:rPr>
        <w:t>Je hebt nu een pauzevlam.</w:t>
      </w:r>
    </w:p>
    <w:p w:rsidR="00477FB9" w:rsidRDefault="00477FB9" w:rsidP="00477FB9">
      <w:pPr>
        <w:pStyle w:val="Geenafstand"/>
        <w:spacing w:line="360" w:lineRule="auto"/>
        <w:rPr>
          <w:rFonts w:ascii="Arial" w:hAnsi="Arial" w:cs="Arial"/>
          <w:i/>
          <w:sz w:val="24"/>
          <w:szCs w:val="24"/>
        </w:rPr>
      </w:pPr>
      <w:r w:rsidRPr="00A7493B">
        <w:rPr>
          <w:rFonts w:ascii="Arial" w:hAnsi="Arial" w:cs="Arial"/>
          <w:i/>
          <w:sz w:val="24"/>
          <w:szCs w:val="24"/>
        </w:rPr>
        <w:t xml:space="preserve">     Loop niet zomaar bij de</w:t>
      </w:r>
      <w:r>
        <w:rPr>
          <w:rFonts w:ascii="Arial" w:hAnsi="Arial" w:cs="Arial"/>
          <w:i/>
          <w:sz w:val="24"/>
          <w:szCs w:val="24"/>
        </w:rPr>
        <w:t xml:space="preserve"> brander vandaan als de brander</w:t>
      </w: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Pr="00A7493B">
        <w:rPr>
          <w:rFonts w:ascii="Arial" w:hAnsi="Arial" w:cs="Arial"/>
          <w:i/>
          <w:sz w:val="24"/>
          <w:szCs w:val="24"/>
        </w:rPr>
        <w:t>met een blauwe vlam brandt.</w:t>
      </w: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i/>
          <w:sz w:val="24"/>
          <w:szCs w:val="24"/>
        </w:rPr>
      </w:pPr>
      <w:r w:rsidRPr="00A7493B">
        <w:rPr>
          <w:rFonts w:ascii="Arial" w:hAnsi="Arial" w:cs="Arial"/>
          <w:i/>
          <w:sz w:val="24"/>
          <w:szCs w:val="24"/>
        </w:rPr>
        <w:t xml:space="preserve">     Maak eerst een pauzevlam.</w:t>
      </w: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lastRenderedPageBreak/>
        <w:t>I.   Doe de gaskraan dicht, daarna de luchtring</w:t>
      </w: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     dicht en tenslotte</w:t>
      </w:r>
    </w:p>
    <w:p w:rsidR="00477FB9" w:rsidRDefault="00477FB9" w:rsidP="00477FB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     de gasschroef dicht.</w:t>
      </w:r>
    </w:p>
    <w:p w:rsidR="00477FB9" w:rsidRDefault="00477FB9" w:rsidP="00477FB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77FB9">
        <w:rPr>
          <w:rFonts w:ascii="Arial" w:hAnsi="Arial" w:cs="Arial"/>
          <w:b/>
          <w:sz w:val="24"/>
          <w:szCs w:val="24"/>
        </w:rPr>
        <w:t>Wat zijn je resultaten?</w:t>
      </w: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7FB9">
        <w:rPr>
          <w:rFonts w:ascii="Arial" w:hAnsi="Arial" w:cs="Arial"/>
          <w:sz w:val="24"/>
          <w:szCs w:val="24"/>
        </w:rPr>
        <w:t>1. Wat voor vlam krijg je als je de brander net hebt aangestoken?</w:t>
      </w: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7FB9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7FB9">
        <w:rPr>
          <w:rFonts w:ascii="Arial" w:hAnsi="Arial" w:cs="Arial"/>
          <w:sz w:val="24"/>
          <w:szCs w:val="24"/>
        </w:rPr>
        <w:t>2. Wat gebeurt er met de vlam als je de luchtring opendraait?</w:t>
      </w: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7FB9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7FB9">
        <w:rPr>
          <w:rFonts w:ascii="Arial" w:hAnsi="Arial" w:cs="Arial"/>
          <w:sz w:val="24"/>
          <w:szCs w:val="24"/>
        </w:rPr>
        <w:t>4. Hoe maak je een pauzevlam?</w:t>
      </w: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7FB9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77FB9">
        <w:rPr>
          <w:rFonts w:ascii="Arial" w:hAnsi="Arial" w:cs="Arial"/>
          <w:b/>
          <w:sz w:val="24"/>
          <w:szCs w:val="24"/>
        </w:rPr>
        <w:t>Wat is je conclusie?</w:t>
      </w: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7FB9">
        <w:rPr>
          <w:rFonts w:ascii="Arial" w:hAnsi="Arial" w:cs="Arial"/>
          <w:sz w:val="24"/>
          <w:szCs w:val="24"/>
        </w:rPr>
        <w:t>5. Ik steek de brander veilig aan door____________________________</w:t>
      </w: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7FB9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7FB9">
        <w:rPr>
          <w:rFonts w:ascii="Arial" w:hAnsi="Arial" w:cs="Arial"/>
          <w:sz w:val="24"/>
          <w:szCs w:val="24"/>
        </w:rPr>
        <w:t>6. Je wilt de vlam van een brander groter maken.</w:t>
      </w: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7FB9">
        <w:rPr>
          <w:rFonts w:ascii="Arial" w:hAnsi="Arial" w:cs="Arial"/>
          <w:sz w:val="24"/>
          <w:szCs w:val="24"/>
        </w:rPr>
        <w:t xml:space="preserve">    Om de vlam groter te maken draai je aan de ____________________ </w:t>
      </w: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7FB9">
        <w:rPr>
          <w:rFonts w:ascii="Arial" w:hAnsi="Arial" w:cs="Arial"/>
          <w:sz w:val="24"/>
          <w:szCs w:val="24"/>
        </w:rPr>
        <w:lastRenderedPageBreak/>
        <w:t>7. Je wilt de vlam heter maken.</w:t>
      </w: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7FB9">
        <w:rPr>
          <w:rFonts w:ascii="Arial" w:hAnsi="Arial" w:cs="Arial"/>
          <w:sz w:val="24"/>
          <w:szCs w:val="24"/>
        </w:rPr>
        <w:t xml:space="preserve">    Om de vlam heter te maken draai je de _________________omlaag.</w:t>
      </w: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7FB9">
        <w:rPr>
          <w:rFonts w:ascii="Arial" w:hAnsi="Arial" w:cs="Arial"/>
          <w:sz w:val="24"/>
          <w:szCs w:val="24"/>
        </w:rPr>
        <w:t xml:space="preserve">   </w:t>
      </w: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7FB9">
        <w:rPr>
          <w:rFonts w:ascii="Arial" w:hAnsi="Arial" w:cs="Arial"/>
          <w:sz w:val="24"/>
          <w:szCs w:val="24"/>
        </w:rPr>
        <w:t xml:space="preserve">    Als je de luchtring omlaag draait, dan komt er  </w:t>
      </w: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7FB9">
        <w:rPr>
          <w:rFonts w:ascii="Arial" w:hAnsi="Arial" w:cs="Arial"/>
          <w:sz w:val="24"/>
          <w:szCs w:val="24"/>
        </w:rPr>
        <w:t xml:space="preserve">  </w:t>
      </w:r>
    </w:p>
    <w:p w:rsidR="00477FB9" w:rsidRPr="00477FB9" w:rsidRDefault="00477FB9" w:rsidP="00477F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7FB9">
        <w:rPr>
          <w:rFonts w:ascii="Arial" w:hAnsi="Arial" w:cs="Arial"/>
          <w:sz w:val="24"/>
          <w:szCs w:val="24"/>
        </w:rPr>
        <w:t xml:space="preserve">    meer _______________ bij  de vlam.</w:t>
      </w:r>
    </w:p>
    <w:p w:rsidR="00477FB9" w:rsidRPr="00A7493B" w:rsidRDefault="00477FB9" w:rsidP="00477FB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D1459D" w:rsidRDefault="00477FB9">
      <w:bookmarkStart w:id="0" w:name="_GoBack"/>
      <w:bookmarkEnd w:id="0"/>
      <w:r w:rsidRPr="00477FB9">
        <w:rPr>
          <w:rFonts w:ascii="Arial" w:hAnsi="Arial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61312" behindDoc="1" locked="0" layoutInCell="1" allowOverlap="1" wp14:anchorId="29AC1C4B" wp14:editId="4AC633E0">
            <wp:simplePos x="0" y="0"/>
            <wp:positionH relativeFrom="column">
              <wp:posOffset>1967230</wp:posOffset>
            </wp:positionH>
            <wp:positionV relativeFrom="paragraph">
              <wp:posOffset>349885</wp:posOffset>
            </wp:positionV>
            <wp:extent cx="1543050" cy="2038350"/>
            <wp:effectExtent l="0" t="0" r="0" b="0"/>
            <wp:wrapThrough wrapText="bothSides">
              <wp:wrapPolygon edited="0">
                <wp:start x="0" y="0"/>
                <wp:lineTo x="0" y="21398"/>
                <wp:lineTo x="21333" y="21398"/>
                <wp:lineTo x="21333" y="0"/>
                <wp:lineTo x="0" y="0"/>
              </wp:wrapPolygon>
            </wp:wrapThrough>
            <wp:docPr id="2" name="Afbeelding 2" descr="http://www.ictopubbo.nl/nask/afbeeldingen/diversen/images/bra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ctopubbo.nl/nask/afbeeldingen/diversen/images/brande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459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A5B" w:rsidRDefault="00B24A5B" w:rsidP="00477FB9">
      <w:pPr>
        <w:spacing w:after="0" w:line="240" w:lineRule="auto"/>
      </w:pPr>
      <w:r>
        <w:separator/>
      </w:r>
    </w:p>
  </w:endnote>
  <w:endnote w:type="continuationSeparator" w:id="0">
    <w:p w:rsidR="00B24A5B" w:rsidRDefault="00B24A5B" w:rsidP="0047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492642"/>
      <w:docPartObj>
        <w:docPartGallery w:val="Page Numbers (Bottom of Page)"/>
        <w:docPartUnique/>
      </w:docPartObj>
    </w:sdtPr>
    <w:sdtContent>
      <w:p w:rsidR="00477FB9" w:rsidRDefault="00477FB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77FB9" w:rsidRDefault="00477F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A5B" w:rsidRDefault="00B24A5B" w:rsidP="00477FB9">
      <w:pPr>
        <w:spacing w:after="0" w:line="240" w:lineRule="auto"/>
      </w:pPr>
      <w:r>
        <w:separator/>
      </w:r>
    </w:p>
  </w:footnote>
  <w:footnote w:type="continuationSeparator" w:id="0">
    <w:p w:rsidR="00B24A5B" w:rsidRDefault="00B24A5B" w:rsidP="0047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C1161"/>
    <w:multiLevelType w:val="hybridMultilevel"/>
    <w:tmpl w:val="5C6AA5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B9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2DE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29B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284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AF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8BC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3CB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6B1"/>
    <w:rsid w:val="00202D5B"/>
    <w:rsid w:val="00202FBE"/>
    <w:rsid w:val="00203FDB"/>
    <w:rsid w:val="002040F3"/>
    <w:rsid w:val="0020419A"/>
    <w:rsid w:val="0020449B"/>
    <w:rsid w:val="002044F4"/>
    <w:rsid w:val="00204770"/>
    <w:rsid w:val="002047D9"/>
    <w:rsid w:val="00204B70"/>
    <w:rsid w:val="00204BD0"/>
    <w:rsid w:val="00206291"/>
    <w:rsid w:val="00206E8A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6DE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718"/>
    <w:rsid w:val="00281BE6"/>
    <w:rsid w:val="00282F6F"/>
    <w:rsid w:val="0028306D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7AF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0B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5FEE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6626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4CF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77FB9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87B6F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F8A"/>
    <w:rsid w:val="004C79D7"/>
    <w:rsid w:val="004D0031"/>
    <w:rsid w:val="004D0483"/>
    <w:rsid w:val="004D05D9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6E1"/>
    <w:rsid w:val="005A4726"/>
    <w:rsid w:val="005A4B98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2561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57F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76031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02F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8F8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5DF7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0E95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ADC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2C1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335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9EA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6E0B"/>
    <w:rsid w:val="008D757C"/>
    <w:rsid w:val="008D7F57"/>
    <w:rsid w:val="008E1778"/>
    <w:rsid w:val="008E2AFF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443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8A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9D5"/>
    <w:rsid w:val="009A5DC8"/>
    <w:rsid w:val="009A5E7C"/>
    <w:rsid w:val="009A5ED2"/>
    <w:rsid w:val="009A5FEF"/>
    <w:rsid w:val="009A6074"/>
    <w:rsid w:val="009A690F"/>
    <w:rsid w:val="009A6EE7"/>
    <w:rsid w:val="009A79E6"/>
    <w:rsid w:val="009B02C5"/>
    <w:rsid w:val="009B05EE"/>
    <w:rsid w:val="009B1659"/>
    <w:rsid w:val="009B19B7"/>
    <w:rsid w:val="009B23BF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790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18A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3CE2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0AB"/>
    <w:rsid w:val="00AD0B7B"/>
    <w:rsid w:val="00AD0F33"/>
    <w:rsid w:val="00AD1F28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AC8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6F38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4A5B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8F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05B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87FDB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4FE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0CC9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D7B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07C4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AB5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895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9A9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2F8B"/>
    <w:rsid w:val="00D03597"/>
    <w:rsid w:val="00D038C6"/>
    <w:rsid w:val="00D03DCC"/>
    <w:rsid w:val="00D04A65"/>
    <w:rsid w:val="00D04CA1"/>
    <w:rsid w:val="00D04D0F"/>
    <w:rsid w:val="00D05216"/>
    <w:rsid w:val="00D05595"/>
    <w:rsid w:val="00D05C7F"/>
    <w:rsid w:val="00D06304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063"/>
    <w:rsid w:val="00D23766"/>
    <w:rsid w:val="00D23A22"/>
    <w:rsid w:val="00D23E18"/>
    <w:rsid w:val="00D245ED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77E50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0D4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D7B90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6C7B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60A6"/>
    <w:rsid w:val="00E56619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65D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AB8"/>
    <w:rsid w:val="00ED0D3B"/>
    <w:rsid w:val="00ED1236"/>
    <w:rsid w:val="00ED136C"/>
    <w:rsid w:val="00ED1C11"/>
    <w:rsid w:val="00ED1C74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4834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88"/>
    <w:rsid w:val="00F57E3E"/>
    <w:rsid w:val="00F60C5D"/>
    <w:rsid w:val="00F60F14"/>
    <w:rsid w:val="00F618EA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7FA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46D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995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7FB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5DB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8C4"/>
    <w:rsid w:val="00FE3AEE"/>
    <w:rsid w:val="00FE4052"/>
    <w:rsid w:val="00FE443A"/>
    <w:rsid w:val="00FE44C0"/>
    <w:rsid w:val="00FE50A9"/>
    <w:rsid w:val="00FE5404"/>
    <w:rsid w:val="00FE5508"/>
    <w:rsid w:val="00FE56BD"/>
    <w:rsid w:val="00FE570B"/>
    <w:rsid w:val="00FE5B2A"/>
    <w:rsid w:val="00FE5D13"/>
    <w:rsid w:val="00FE6092"/>
    <w:rsid w:val="00FE62CD"/>
    <w:rsid w:val="00FE6316"/>
    <w:rsid w:val="00FE636A"/>
    <w:rsid w:val="00FE6C2D"/>
    <w:rsid w:val="00FE6D45"/>
    <w:rsid w:val="00FE6E32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477FB9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477FB9"/>
  </w:style>
  <w:style w:type="paragraph" w:styleId="Koptekst">
    <w:name w:val="header"/>
    <w:basedOn w:val="Standaard"/>
    <w:link w:val="KoptekstChar"/>
    <w:uiPriority w:val="99"/>
    <w:unhideWhenUsed/>
    <w:rsid w:val="0047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7FB9"/>
  </w:style>
  <w:style w:type="paragraph" w:styleId="Voettekst">
    <w:name w:val="footer"/>
    <w:basedOn w:val="Standaard"/>
    <w:link w:val="VoettekstChar"/>
    <w:uiPriority w:val="99"/>
    <w:unhideWhenUsed/>
    <w:rsid w:val="0047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7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477FB9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477FB9"/>
  </w:style>
  <w:style w:type="paragraph" w:styleId="Koptekst">
    <w:name w:val="header"/>
    <w:basedOn w:val="Standaard"/>
    <w:link w:val="KoptekstChar"/>
    <w:uiPriority w:val="99"/>
    <w:unhideWhenUsed/>
    <w:rsid w:val="0047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7FB9"/>
  </w:style>
  <w:style w:type="paragraph" w:styleId="Voettekst">
    <w:name w:val="footer"/>
    <w:basedOn w:val="Standaard"/>
    <w:link w:val="VoettekstChar"/>
    <w:uiPriority w:val="99"/>
    <w:unhideWhenUsed/>
    <w:rsid w:val="0047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7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l/imgres?q=driepoot+met+brander&amp;hl=nl&amp;qscrl=1&amp;rlz=1T4GGLD_nlNL363NL363&amp;biw=1440&amp;bih=650&amp;tbm=isch&amp;tbnid=SCjqB-wGzIODqM:&amp;imgrefurl=http://ros.demon.nl/ros/Bij_de_les/Vaardigheden/brander.htm&amp;docid=tS7Dov-ueCvwCM&amp;imgurl=http://ros.demon.nl/ros/plaatjes/brander.png&amp;w=317&amp;h=300&amp;ei=RpOsUIT_F8aX0QWmjIHYBw&amp;zoom=1&amp;iact=hc&amp;vpx=975&amp;vpy=138&amp;dur=2843&amp;hovh=218&amp;hovw=231&amp;tx=81&amp;ty=152&amp;sig=103434986917399268506&amp;page=1&amp;tbnh=136&amp;tbnw=144&amp;start=0&amp;ndsp=24&amp;ved=1t:429,r:5,s:0,i:8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1</cp:revision>
  <dcterms:created xsi:type="dcterms:W3CDTF">2017-02-14T12:53:00Z</dcterms:created>
  <dcterms:modified xsi:type="dcterms:W3CDTF">2017-02-14T13:04:00Z</dcterms:modified>
</cp:coreProperties>
</file>